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6679" w14:textId="4B64752E" w:rsidR="00E4616B" w:rsidRPr="00881854" w:rsidRDefault="00E4616B" w:rsidP="004B6C4E">
      <w:pPr>
        <w:rPr>
          <w:rFonts w:asciiTheme="majorEastAsia" w:eastAsiaTheme="majorEastAsia" w:hAnsiTheme="majorEastAsia"/>
          <w:sz w:val="24"/>
        </w:rPr>
      </w:pPr>
      <w:bookmarkStart w:id="0" w:name="_Toc513742065"/>
      <w:r w:rsidRPr="00881854">
        <w:rPr>
          <w:rFonts w:asciiTheme="majorEastAsia" w:eastAsiaTheme="majorEastAsia" w:hAnsiTheme="majorEastAsia" w:hint="eastAsia"/>
          <w:sz w:val="24"/>
        </w:rPr>
        <w:t>別紙</w:t>
      </w:r>
      <w:bookmarkEnd w:id="0"/>
      <w:r w:rsidR="00873E1F" w:rsidRPr="00881854">
        <w:rPr>
          <w:rFonts w:asciiTheme="majorEastAsia" w:eastAsiaTheme="majorEastAsia" w:hAnsiTheme="majorEastAsia" w:hint="eastAsia"/>
          <w:sz w:val="24"/>
        </w:rPr>
        <w:t>１</w:t>
      </w:r>
    </w:p>
    <w:p w14:paraId="123AE59C" w14:textId="77777777" w:rsidR="00E4616B" w:rsidRPr="00881854" w:rsidRDefault="00E4616B" w:rsidP="00E4616B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A7A5940" w14:textId="62BEA86A" w:rsidR="004B6C4E" w:rsidRPr="00881854" w:rsidRDefault="004B6C4E" w:rsidP="004B6C4E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笹尾山周辺整備事業に関するサウンディング型市場調査</w:t>
      </w:r>
    </w:p>
    <w:p w14:paraId="78C510DA" w14:textId="77777777" w:rsidR="00E4616B" w:rsidRPr="00881854" w:rsidRDefault="00E4616B" w:rsidP="00E461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81854">
        <w:rPr>
          <w:rFonts w:asciiTheme="majorEastAsia" w:eastAsiaTheme="majorEastAsia" w:hAnsiTheme="majorEastAsia" w:hint="eastAsia"/>
          <w:sz w:val="24"/>
          <w:szCs w:val="24"/>
        </w:rPr>
        <w:t>エントリーシート</w:t>
      </w:r>
    </w:p>
    <w:p w14:paraId="3B247ACC" w14:textId="77777777" w:rsidR="00E4616B" w:rsidRPr="00881854" w:rsidRDefault="00E4616B" w:rsidP="00E4616B">
      <w:pPr>
        <w:ind w:firstLineChars="1197" w:firstLine="2904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25"/>
        <w:gridCol w:w="827"/>
        <w:gridCol w:w="1015"/>
        <w:gridCol w:w="4536"/>
      </w:tblGrid>
      <w:tr w:rsidR="00881854" w:rsidRPr="00881854" w14:paraId="733BA6C3" w14:textId="77777777" w:rsidTr="00A84325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87CAD7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17D4EB4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4F413CDD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4C8B7B0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6B3FE5EE" w14:textId="77777777" w:rsidTr="00A8432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798026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0EA5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C8571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14:paraId="74F80E0C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07C89A6A" w14:textId="77777777" w:rsidTr="00A84325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64DA2B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5D17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  <w:w w:val="83"/>
                <w:kern w:val="0"/>
                <w:fitText w:val="1575" w:id="-974989824"/>
              </w:rPr>
              <w:t>（グループの場合</w:t>
            </w:r>
            <w:r w:rsidRPr="00881854">
              <w:rPr>
                <w:rFonts w:asciiTheme="majorEastAsia" w:eastAsiaTheme="majorEastAsia" w:hAnsiTheme="majorEastAsia" w:hint="eastAsia"/>
                <w:spacing w:val="4"/>
                <w:w w:val="83"/>
                <w:kern w:val="0"/>
                <w:fitText w:val="1575" w:id="-974989824"/>
              </w:rPr>
              <w:t>）</w:t>
            </w:r>
          </w:p>
          <w:p w14:paraId="688A2168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07BE9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14:paraId="5D0E470D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2C735B2E" w14:textId="77777777" w:rsidTr="00B63BE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D87C12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D1C94C8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5C84991E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5F2F348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46BF3C3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0442FD39" w14:textId="77777777" w:rsidTr="00B63BE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7DB74B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EDB24E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6DE300E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4E65B22" w14:textId="77777777" w:rsidR="00E4616B" w:rsidRPr="00881854" w:rsidDel="001C065A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47663154" w14:textId="77777777" w:rsidTr="00B63BE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F92D54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4CBD25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D00EECF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7D66826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54B6DDAF" w14:textId="77777777" w:rsidTr="00B63BE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7F2DD8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0E9880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72FD48F4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9E4AC67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77D8AEE7" w14:textId="77777777" w:rsidTr="0015572B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06635C91" w14:textId="77777777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14:paraId="2CE2DFEC" w14:textId="77777777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531E2" w14:textId="77777777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477A14" w14:textId="77777777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112315FA" w14:textId="77777777" w:rsidR="007F1003" w:rsidRPr="00881854" w:rsidRDefault="007F1003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サウンディングの希望日を記入し、時間帯をチェックしてください。</w:t>
            </w:r>
          </w:p>
          <w:p w14:paraId="0A0EE0F4" w14:textId="7904C270" w:rsidR="007F1003" w:rsidRPr="00881854" w:rsidRDefault="007F1003" w:rsidP="004D1FCC">
            <w:pPr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（調整を要するため、複数日時記入してください。）</w:t>
            </w:r>
          </w:p>
        </w:tc>
      </w:tr>
      <w:tr w:rsidR="00881854" w:rsidRPr="00881854" w14:paraId="1C005642" w14:textId="77777777" w:rsidTr="0015572B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EBAD1F2" w14:textId="77777777" w:rsidR="007F1003" w:rsidRPr="00881854" w:rsidRDefault="007F1003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151ED5" w14:textId="28410157" w:rsidR="007F1003" w:rsidRPr="00881854" w:rsidRDefault="007F1003" w:rsidP="009472C8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B56B6EB" w14:textId="5D4AF89F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□10～12時　□13～15時　</w:t>
            </w:r>
          </w:p>
          <w:p w14:paraId="754CBD1F" w14:textId="4753E995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□15～17時　□オンライン</w:t>
            </w:r>
          </w:p>
        </w:tc>
      </w:tr>
      <w:tr w:rsidR="00881854" w:rsidRPr="00881854" w14:paraId="032A0D6F" w14:textId="77777777" w:rsidTr="0015572B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3F9EF87" w14:textId="77777777" w:rsidR="007F1003" w:rsidRPr="00881854" w:rsidRDefault="007F1003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206171383"/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666E7CF" w14:textId="3E61B393" w:rsidR="007F1003" w:rsidRPr="00881854" w:rsidRDefault="007F1003" w:rsidP="009472C8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5104A76" w14:textId="50656390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□10～12時　□13～15時　</w:t>
            </w:r>
          </w:p>
          <w:p w14:paraId="24D7BAE8" w14:textId="43AE319D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□15～17時　□オンライン</w:t>
            </w:r>
          </w:p>
        </w:tc>
      </w:tr>
      <w:tr w:rsidR="00881854" w:rsidRPr="00881854" w14:paraId="3111E555" w14:textId="77777777" w:rsidTr="007F1003">
        <w:trPr>
          <w:trHeight w:val="62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F5202CF" w14:textId="77777777" w:rsidR="007F1003" w:rsidRPr="00881854" w:rsidRDefault="007F1003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842B4D8" w14:textId="01BEA07C" w:rsidR="007F1003" w:rsidRPr="00881854" w:rsidRDefault="007F1003" w:rsidP="009472C8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8472438" w14:textId="4FC31047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□10～12時　□13～15時　</w:t>
            </w:r>
          </w:p>
          <w:p w14:paraId="288C7A27" w14:textId="47BB03D0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□15～17時　□オンライン</w:t>
            </w:r>
          </w:p>
          <w:p w14:paraId="02206D68" w14:textId="17CCD823" w:rsidR="007F1003" w:rsidRPr="00881854" w:rsidRDefault="007F1003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"/>
      <w:tr w:rsidR="00881854" w:rsidRPr="00881854" w14:paraId="0DBE61A3" w14:textId="77777777" w:rsidTr="00BF2DE5">
        <w:trPr>
          <w:trHeight w:val="66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2D79B1" w14:textId="77777777" w:rsidR="007F1003" w:rsidRPr="00881854" w:rsidRDefault="007F1003" w:rsidP="007F100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FA26A0C" w14:textId="35DB87D8" w:rsidR="007F1003" w:rsidRPr="00881854" w:rsidRDefault="007F1003" w:rsidP="007F1003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1F72FAD" w14:textId="77777777" w:rsidR="007F1003" w:rsidRPr="00881854" w:rsidRDefault="007F1003" w:rsidP="007F1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□10～12時　□13～15時　</w:t>
            </w:r>
          </w:p>
          <w:p w14:paraId="54CB13AB" w14:textId="7B8BEF9C" w:rsidR="007F1003" w:rsidRPr="00881854" w:rsidRDefault="007F1003" w:rsidP="007F1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□15～17時　□オンライン</w:t>
            </w:r>
          </w:p>
        </w:tc>
      </w:tr>
      <w:tr w:rsidR="00881854" w:rsidRPr="00881854" w14:paraId="6D4424F6" w14:textId="77777777" w:rsidTr="003C51D2">
        <w:trPr>
          <w:trHeight w:val="645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365" w14:textId="77777777" w:rsidR="007F1003" w:rsidRPr="00881854" w:rsidRDefault="007F1003" w:rsidP="007F100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974CCF1" w14:textId="148A598D" w:rsidR="007F1003" w:rsidRPr="00881854" w:rsidRDefault="007F1003" w:rsidP="007F1003">
            <w:pPr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A9A2F05" w14:textId="77777777" w:rsidR="007F1003" w:rsidRPr="00881854" w:rsidRDefault="007F1003" w:rsidP="007F1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□10～12時　□13～15時　</w:t>
            </w:r>
          </w:p>
          <w:p w14:paraId="70E71CAE" w14:textId="129A295A" w:rsidR="007F1003" w:rsidRPr="00881854" w:rsidRDefault="007F1003" w:rsidP="007F1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□15～17時　□オンライン</w:t>
            </w:r>
          </w:p>
        </w:tc>
      </w:tr>
      <w:tr w:rsidR="00881854" w:rsidRPr="00881854" w14:paraId="04D3C986" w14:textId="77777777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97AA5A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1854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F937" w14:textId="77777777" w:rsidR="00E4616B" w:rsidRPr="00881854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635B877F" w14:textId="77777777" w:rsidR="00E4616B" w:rsidRPr="00881854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96A0F25" w14:textId="77777777" w:rsidR="00E4616B" w:rsidRPr="00881854" w:rsidRDefault="00E4616B" w:rsidP="004D1FCC">
            <w:pPr>
              <w:jc w:val="center"/>
              <w:rPr>
                <w:rFonts w:asciiTheme="majorEastAsia" w:eastAsiaTheme="majorEastAsia" w:hAnsiTheme="majorEastAsia"/>
              </w:rPr>
            </w:pPr>
            <w:r w:rsidRPr="00881854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881854" w:rsidRPr="00881854" w14:paraId="20871DDD" w14:textId="77777777" w:rsidTr="004B6C4E">
        <w:trPr>
          <w:trHeight w:val="39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E6CD4E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08F1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6FD11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65F16AC5" w14:textId="77777777" w:rsidTr="00571CBB">
        <w:trPr>
          <w:trHeight w:val="10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9172F6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32BD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B61BE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5C91FD36" w14:textId="77777777" w:rsidTr="00571CBB">
        <w:trPr>
          <w:trHeight w:val="6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9A02F8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A84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19EB3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58919708" w14:textId="77777777" w:rsidTr="00571CBB">
        <w:trPr>
          <w:trHeight w:val="6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6975A7" w14:textId="77777777" w:rsidR="00571CBB" w:rsidRPr="00881854" w:rsidRDefault="00571CB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7810" w14:textId="77777777" w:rsidR="00571CBB" w:rsidRPr="00881854" w:rsidRDefault="00571CB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1C2F8" w14:textId="77777777" w:rsidR="00571CBB" w:rsidRPr="00881854" w:rsidRDefault="00571CB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7BBF8C3F" w14:textId="77777777" w:rsidTr="00571CBB">
        <w:trPr>
          <w:trHeight w:val="6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A11C6F" w14:textId="77777777" w:rsidR="00571CBB" w:rsidRPr="00881854" w:rsidRDefault="00571CB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CED" w14:textId="77777777" w:rsidR="00571CBB" w:rsidRPr="00881854" w:rsidRDefault="00571CB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ACF853" w14:textId="77777777" w:rsidR="00571CBB" w:rsidRPr="00881854" w:rsidRDefault="00571CB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1854" w:rsidRPr="00881854" w14:paraId="1859E64E" w14:textId="77777777" w:rsidTr="00571CBB">
        <w:trPr>
          <w:trHeight w:val="6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ABE5B1" w14:textId="77777777" w:rsidR="00E4616B" w:rsidRPr="00881854" w:rsidRDefault="00E4616B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8C7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987F55" w14:textId="77777777" w:rsidR="00E4616B" w:rsidRPr="00881854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0AD731" w14:textId="76A44EEF" w:rsidR="00A84325" w:rsidRPr="00881854" w:rsidRDefault="00E4616B" w:rsidP="007F1003">
      <w:pPr>
        <w:tabs>
          <w:tab w:val="left" w:pos="284"/>
        </w:tabs>
        <w:spacing w:line="280" w:lineRule="exact"/>
        <w:ind w:leftChars="203" w:left="861" w:hangingChars="202" w:hanging="429"/>
        <w:rPr>
          <w:rFonts w:asciiTheme="majorEastAsia" w:eastAsiaTheme="majorEastAsia" w:hAnsiTheme="majorEastAsia"/>
          <w:szCs w:val="21"/>
        </w:rPr>
      </w:pPr>
      <w:r w:rsidRPr="00881854">
        <w:rPr>
          <w:rFonts w:asciiTheme="majorEastAsia" w:eastAsiaTheme="majorEastAsia" w:hAnsiTheme="majorEastAsia" w:hint="eastAsia"/>
          <w:szCs w:val="21"/>
        </w:rPr>
        <w:t xml:space="preserve">※　</w:t>
      </w:r>
      <w:r w:rsidR="00FE5121" w:rsidRPr="00881854">
        <w:rPr>
          <w:rFonts w:asciiTheme="majorEastAsia" w:eastAsiaTheme="majorEastAsia" w:hAnsiTheme="majorEastAsia" w:hint="eastAsia"/>
          <w:szCs w:val="21"/>
        </w:rPr>
        <w:t>サウンディング</w:t>
      </w:r>
      <w:r w:rsidRPr="00881854">
        <w:rPr>
          <w:rFonts w:asciiTheme="majorEastAsia" w:eastAsiaTheme="majorEastAsia" w:hAnsiTheme="majorEastAsia" w:hint="eastAsia"/>
          <w:szCs w:val="21"/>
        </w:rPr>
        <w:t>の実施期間は、</w:t>
      </w:r>
      <w:r w:rsidR="00D336F6" w:rsidRPr="00881854">
        <w:rPr>
          <w:rFonts w:asciiTheme="majorEastAsia" w:eastAsiaTheme="majorEastAsia" w:hAnsiTheme="majorEastAsia" w:hint="eastAsia"/>
          <w:szCs w:val="21"/>
        </w:rPr>
        <w:t>令和７年</w:t>
      </w:r>
      <w:r w:rsidR="004B6C4E" w:rsidRPr="00881854">
        <w:rPr>
          <w:rFonts w:asciiTheme="majorEastAsia" w:eastAsiaTheme="majorEastAsia" w:hAnsiTheme="majorEastAsia" w:hint="eastAsia"/>
          <w:szCs w:val="21"/>
        </w:rPr>
        <w:t>10</w:t>
      </w:r>
      <w:r w:rsidRPr="00881854">
        <w:rPr>
          <w:rFonts w:asciiTheme="majorEastAsia" w:eastAsiaTheme="majorEastAsia" w:hAnsiTheme="majorEastAsia" w:hint="eastAsia"/>
          <w:szCs w:val="21"/>
        </w:rPr>
        <w:t>月</w:t>
      </w:r>
      <w:r w:rsidR="004B6C4E" w:rsidRPr="00881854">
        <w:rPr>
          <w:rFonts w:asciiTheme="majorEastAsia" w:eastAsiaTheme="majorEastAsia" w:hAnsiTheme="majorEastAsia" w:hint="eastAsia"/>
          <w:szCs w:val="21"/>
        </w:rPr>
        <w:t>15</w:t>
      </w:r>
      <w:r w:rsidRPr="00881854">
        <w:rPr>
          <w:rFonts w:asciiTheme="majorEastAsia" w:eastAsiaTheme="majorEastAsia" w:hAnsiTheme="majorEastAsia" w:hint="eastAsia"/>
          <w:szCs w:val="21"/>
        </w:rPr>
        <w:t>日（</w:t>
      </w:r>
      <w:r w:rsidR="004B6C4E" w:rsidRPr="00881854">
        <w:rPr>
          <w:rFonts w:asciiTheme="majorEastAsia" w:eastAsiaTheme="majorEastAsia" w:hAnsiTheme="majorEastAsia" w:hint="eastAsia"/>
          <w:szCs w:val="21"/>
        </w:rPr>
        <w:t>水</w:t>
      </w:r>
      <w:r w:rsidRPr="00881854">
        <w:rPr>
          <w:rFonts w:asciiTheme="majorEastAsia" w:eastAsiaTheme="majorEastAsia" w:hAnsiTheme="majorEastAsia" w:hint="eastAsia"/>
          <w:szCs w:val="21"/>
        </w:rPr>
        <w:t>）～</w:t>
      </w:r>
      <w:r w:rsidR="004B6C4E" w:rsidRPr="00881854">
        <w:rPr>
          <w:rFonts w:asciiTheme="majorEastAsia" w:eastAsiaTheme="majorEastAsia" w:hAnsiTheme="majorEastAsia" w:hint="eastAsia"/>
          <w:szCs w:val="21"/>
        </w:rPr>
        <w:t>11</w:t>
      </w:r>
      <w:r w:rsidRPr="00881854">
        <w:rPr>
          <w:rFonts w:asciiTheme="majorEastAsia" w:eastAsiaTheme="majorEastAsia" w:hAnsiTheme="majorEastAsia" w:hint="eastAsia"/>
          <w:szCs w:val="21"/>
        </w:rPr>
        <w:t>月</w:t>
      </w:r>
      <w:r w:rsidR="004B6C4E" w:rsidRPr="00881854">
        <w:rPr>
          <w:rFonts w:asciiTheme="majorEastAsia" w:eastAsiaTheme="majorEastAsia" w:hAnsiTheme="majorEastAsia" w:hint="eastAsia"/>
          <w:szCs w:val="21"/>
        </w:rPr>
        <w:t>７</w:t>
      </w:r>
      <w:r w:rsidRPr="00881854">
        <w:rPr>
          <w:rFonts w:asciiTheme="majorEastAsia" w:eastAsiaTheme="majorEastAsia" w:hAnsiTheme="majorEastAsia" w:hint="eastAsia"/>
          <w:szCs w:val="21"/>
        </w:rPr>
        <w:t>日（</w:t>
      </w:r>
      <w:r w:rsidR="004B6C4E" w:rsidRPr="00881854">
        <w:rPr>
          <w:rFonts w:asciiTheme="majorEastAsia" w:eastAsiaTheme="majorEastAsia" w:hAnsiTheme="majorEastAsia" w:hint="eastAsia"/>
          <w:szCs w:val="21"/>
        </w:rPr>
        <w:t>金</w:t>
      </w:r>
      <w:r w:rsidRPr="00881854">
        <w:rPr>
          <w:rFonts w:asciiTheme="majorEastAsia" w:eastAsiaTheme="majorEastAsia" w:hAnsiTheme="majorEastAsia" w:hint="eastAsia"/>
          <w:szCs w:val="21"/>
        </w:rPr>
        <w:t>）とします。</w:t>
      </w:r>
      <w:r w:rsidR="009472C8" w:rsidRPr="00881854">
        <w:rPr>
          <w:rFonts w:asciiTheme="majorEastAsia" w:eastAsiaTheme="majorEastAsia" w:hAnsiTheme="majorEastAsia" w:hint="eastAsia"/>
          <w:szCs w:val="21"/>
        </w:rPr>
        <w:t>（土曜・日曜・祝日</w:t>
      </w:r>
      <w:r w:rsidR="002F627A" w:rsidRPr="00881854">
        <w:rPr>
          <w:rFonts w:asciiTheme="majorEastAsia" w:eastAsiaTheme="majorEastAsia" w:hAnsiTheme="majorEastAsia" w:hint="eastAsia"/>
          <w:szCs w:val="21"/>
        </w:rPr>
        <w:t>を除く）</w:t>
      </w:r>
    </w:p>
    <w:p w14:paraId="2298D8A0" w14:textId="57AD4849" w:rsidR="00E4616B" w:rsidRPr="00881854" w:rsidRDefault="00E4616B" w:rsidP="007F1003">
      <w:pPr>
        <w:tabs>
          <w:tab w:val="left" w:pos="284"/>
        </w:tabs>
        <w:spacing w:line="280" w:lineRule="exact"/>
        <w:ind w:leftChars="200" w:left="861" w:hangingChars="205" w:hanging="436"/>
        <w:rPr>
          <w:rFonts w:asciiTheme="majorEastAsia" w:eastAsiaTheme="majorEastAsia" w:hAnsiTheme="majorEastAsia"/>
          <w:szCs w:val="21"/>
        </w:rPr>
      </w:pPr>
      <w:r w:rsidRPr="00881854">
        <w:rPr>
          <w:rFonts w:asciiTheme="majorEastAsia" w:eastAsiaTheme="majorEastAsia" w:hAnsiTheme="majorEastAsia" w:hint="eastAsia"/>
          <w:szCs w:val="21"/>
        </w:rPr>
        <w:t>※　エントリーシート受領後、調整の上、実施日時及び場所を</w:t>
      </w:r>
      <w:r w:rsidR="00AB0E5C" w:rsidRPr="00881854">
        <w:rPr>
          <w:rFonts w:asciiTheme="majorEastAsia" w:eastAsiaTheme="majorEastAsia" w:hAnsiTheme="majorEastAsia" w:hint="eastAsia"/>
          <w:szCs w:val="21"/>
        </w:rPr>
        <w:t>電子</w:t>
      </w:r>
      <w:r w:rsidR="00FE5121" w:rsidRPr="00881854">
        <w:rPr>
          <w:rFonts w:asciiTheme="majorEastAsia" w:eastAsiaTheme="majorEastAsia" w:hAnsiTheme="majorEastAsia" w:hint="eastAsia"/>
          <w:szCs w:val="21"/>
        </w:rPr>
        <w:t>メールにてご</w:t>
      </w:r>
      <w:r w:rsidRPr="00881854">
        <w:rPr>
          <w:rFonts w:asciiTheme="majorEastAsia" w:eastAsiaTheme="majorEastAsia" w:hAnsiTheme="majorEastAsia" w:hint="eastAsia"/>
          <w:szCs w:val="21"/>
        </w:rPr>
        <w:t>連絡します。（都合により希望に添えない場</w:t>
      </w:r>
      <w:bookmarkStart w:id="2" w:name="_GoBack"/>
      <w:bookmarkEnd w:id="2"/>
      <w:r w:rsidRPr="00881854">
        <w:rPr>
          <w:rFonts w:asciiTheme="majorEastAsia" w:eastAsiaTheme="majorEastAsia" w:hAnsiTheme="majorEastAsia" w:hint="eastAsia"/>
          <w:szCs w:val="21"/>
        </w:rPr>
        <w:t>合もありますので、</w:t>
      </w:r>
      <w:r w:rsidR="00B8122C" w:rsidRPr="00881854">
        <w:rPr>
          <w:rFonts w:asciiTheme="majorEastAsia" w:eastAsiaTheme="majorEastAsia" w:hAnsiTheme="majorEastAsia" w:hint="eastAsia"/>
          <w:szCs w:val="21"/>
        </w:rPr>
        <w:t>予</w:t>
      </w:r>
      <w:r w:rsidR="00FE5121" w:rsidRPr="00881854">
        <w:rPr>
          <w:rFonts w:asciiTheme="majorEastAsia" w:eastAsiaTheme="majorEastAsia" w:hAnsiTheme="majorEastAsia" w:hint="eastAsia"/>
          <w:szCs w:val="21"/>
        </w:rPr>
        <w:t>めご</w:t>
      </w:r>
      <w:r w:rsidRPr="00881854">
        <w:rPr>
          <w:rFonts w:asciiTheme="majorEastAsia" w:eastAsiaTheme="majorEastAsia" w:hAnsiTheme="majorEastAsia" w:hint="eastAsia"/>
          <w:szCs w:val="21"/>
        </w:rPr>
        <w:t>了承ください。）</w:t>
      </w:r>
    </w:p>
    <w:sectPr w:rsidR="00E4616B" w:rsidRPr="00881854" w:rsidSect="00D336F6">
      <w:footerReference w:type="default" r:id="rId8"/>
      <w:pgSz w:w="11906" w:h="16838" w:code="9"/>
      <w:pgMar w:top="1985" w:right="1701" w:bottom="1701" w:left="1701" w:header="454" w:footer="992" w:gutter="0"/>
      <w:pgNumType w:start="1"/>
      <w:cols w:space="720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35BC" w14:textId="77777777" w:rsidR="00F32105" w:rsidRDefault="00F32105">
      <w:r>
        <w:separator/>
      </w:r>
    </w:p>
  </w:endnote>
  <w:endnote w:type="continuationSeparator" w:id="0">
    <w:p w14:paraId="07D77D12" w14:textId="77777777" w:rsidR="00F32105" w:rsidRDefault="00F3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F574" w14:textId="6817D07A" w:rsidR="00BF3B76" w:rsidRDefault="00BF3B76" w:rsidP="00624753">
    <w:pPr>
      <w:pStyle w:val="a5"/>
    </w:pPr>
  </w:p>
  <w:p w14:paraId="7C6A1603" w14:textId="77777777" w:rsidR="00BF3B76" w:rsidRDefault="00BF3B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2F00" w14:textId="77777777" w:rsidR="00F32105" w:rsidRDefault="00F32105">
      <w:r>
        <w:separator/>
      </w:r>
    </w:p>
  </w:footnote>
  <w:footnote w:type="continuationSeparator" w:id="0">
    <w:p w14:paraId="22A31792" w14:textId="77777777" w:rsidR="00F32105" w:rsidRDefault="00F3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A1E"/>
    <w:multiLevelType w:val="hybridMultilevel"/>
    <w:tmpl w:val="63D68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0185E"/>
    <w:multiLevelType w:val="hybridMultilevel"/>
    <w:tmpl w:val="059A3F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896B59"/>
    <w:multiLevelType w:val="hybridMultilevel"/>
    <w:tmpl w:val="B0B803B4"/>
    <w:lvl w:ilvl="0" w:tplc="C24C56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43192"/>
    <w:multiLevelType w:val="hybridMultilevel"/>
    <w:tmpl w:val="CB66A65E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F3DA3"/>
    <w:multiLevelType w:val="hybridMultilevel"/>
    <w:tmpl w:val="CB0AB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34C5E"/>
    <w:multiLevelType w:val="hybridMultilevel"/>
    <w:tmpl w:val="E3FE21C4"/>
    <w:lvl w:ilvl="0" w:tplc="F6E40E12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2865"/>
    <w:rsid w:val="00017423"/>
    <w:rsid w:val="00055506"/>
    <w:rsid w:val="00065A12"/>
    <w:rsid w:val="0007074A"/>
    <w:rsid w:val="00071BB9"/>
    <w:rsid w:val="00085C1E"/>
    <w:rsid w:val="000A2AE9"/>
    <w:rsid w:val="000A510E"/>
    <w:rsid w:val="000D05B3"/>
    <w:rsid w:val="00105CCF"/>
    <w:rsid w:val="001064BB"/>
    <w:rsid w:val="00107CA0"/>
    <w:rsid w:val="00113E96"/>
    <w:rsid w:val="00117C26"/>
    <w:rsid w:val="001355DE"/>
    <w:rsid w:val="00143A9B"/>
    <w:rsid w:val="00143F30"/>
    <w:rsid w:val="00147303"/>
    <w:rsid w:val="00162A13"/>
    <w:rsid w:val="00182B23"/>
    <w:rsid w:val="00183EBF"/>
    <w:rsid w:val="001A066B"/>
    <w:rsid w:val="001B3606"/>
    <w:rsid w:val="001D28A0"/>
    <w:rsid w:val="001E3E56"/>
    <w:rsid w:val="00216440"/>
    <w:rsid w:val="00222952"/>
    <w:rsid w:val="00241046"/>
    <w:rsid w:val="00247580"/>
    <w:rsid w:val="00252A63"/>
    <w:rsid w:val="00263C25"/>
    <w:rsid w:val="002723DE"/>
    <w:rsid w:val="00277E9B"/>
    <w:rsid w:val="002831BA"/>
    <w:rsid w:val="00285E21"/>
    <w:rsid w:val="002864EB"/>
    <w:rsid w:val="00286ED5"/>
    <w:rsid w:val="002928A0"/>
    <w:rsid w:val="002A65FD"/>
    <w:rsid w:val="002A6F4A"/>
    <w:rsid w:val="002B0CEF"/>
    <w:rsid w:val="002B70E5"/>
    <w:rsid w:val="002E4DCA"/>
    <w:rsid w:val="002F627A"/>
    <w:rsid w:val="00303E2B"/>
    <w:rsid w:val="0033569A"/>
    <w:rsid w:val="00356CAE"/>
    <w:rsid w:val="00360534"/>
    <w:rsid w:val="00370ECD"/>
    <w:rsid w:val="00381607"/>
    <w:rsid w:val="00382BCD"/>
    <w:rsid w:val="00385F93"/>
    <w:rsid w:val="00392F14"/>
    <w:rsid w:val="00395866"/>
    <w:rsid w:val="003B25DA"/>
    <w:rsid w:val="003E6F6E"/>
    <w:rsid w:val="003F0865"/>
    <w:rsid w:val="003F2EB1"/>
    <w:rsid w:val="003F3926"/>
    <w:rsid w:val="00417A15"/>
    <w:rsid w:val="004247DF"/>
    <w:rsid w:val="004312AE"/>
    <w:rsid w:val="00431AE7"/>
    <w:rsid w:val="0044368D"/>
    <w:rsid w:val="00445733"/>
    <w:rsid w:val="0046110C"/>
    <w:rsid w:val="004621FC"/>
    <w:rsid w:val="0046444E"/>
    <w:rsid w:val="00471285"/>
    <w:rsid w:val="00476E7F"/>
    <w:rsid w:val="00483751"/>
    <w:rsid w:val="00483BDA"/>
    <w:rsid w:val="00487332"/>
    <w:rsid w:val="00487658"/>
    <w:rsid w:val="004A2F2B"/>
    <w:rsid w:val="004B0047"/>
    <w:rsid w:val="004B2174"/>
    <w:rsid w:val="004B6C4E"/>
    <w:rsid w:val="004C791B"/>
    <w:rsid w:val="004D1FCC"/>
    <w:rsid w:val="004E0802"/>
    <w:rsid w:val="005036F6"/>
    <w:rsid w:val="00506130"/>
    <w:rsid w:val="005144AC"/>
    <w:rsid w:val="00520FB2"/>
    <w:rsid w:val="005213D7"/>
    <w:rsid w:val="00532CA0"/>
    <w:rsid w:val="00542F9C"/>
    <w:rsid w:val="00546889"/>
    <w:rsid w:val="00546D0F"/>
    <w:rsid w:val="0056513D"/>
    <w:rsid w:val="005677E2"/>
    <w:rsid w:val="00571CBB"/>
    <w:rsid w:val="00572498"/>
    <w:rsid w:val="005733E3"/>
    <w:rsid w:val="00582F3A"/>
    <w:rsid w:val="005D4EE9"/>
    <w:rsid w:val="005E5046"/>
    <w:rsid w:val="0061086C"/>
    <w:rsid w:val="00611716"/>
    <w:rsid w:val="00615125"/>
    <w:rsid w:val="00622C71"/>
    <w:rsid w:val="00624753"/>
    <w:rsid w:val="00627BA4"/>
    <w:rsid w:val="00633B5E"/>
    <w:rsid w:val="0064731F"/>
    <w:rsid w:val="00647B7D"/>
    <w:rsid w:val="00652F85"/>
    <w:rsid w:val="00654418"/>
    <w:rsid w:val="0066074A"/>
    <w:rsid w:val="0066196F"/>
    <w:rsid w:val="006621D8"/>
    <w:rsid w:val="006660AB"/>
    <w:rsid w:val="00683FD5"/>
    <w:rsid w:val="00687AEE"/>
    <w:rsid w:val="006C4EF1"/>
    <w:rsid w:val="0070627A"/>
    <w:rsid w:val="0070674C"/>
    <w:rsid w:val="0071555D"/>
    <w:rsid w:val="00720801"/>
    <w:rsid w:val="00720FA1"/>
    <w:rsid w:val="00722B10"/>
    <w:rsid w:val="00743015"/>
    <w:rsid w:val="00747CCE"/>
    <w:rsid w:val="00772F71"/>
    <w:rsid w:val="0078156A"/>
    <w:rsid w:val="0078704A"/>
    <w:rsid w:val="00795BE1"/>
    <w:rsid w:val="007A4DDF"/>
    <w:rsid w:val="007B6C15"/>
    <w:rsid w:val="007C7519"/>
    <w:rsid w:val="007D3F01"/>
    <w:rsid w:val="007F1003"/>
    <w:rsid w:val="007F5BC4"/>
    <w:rsid w:val="00802BE2"/>
    <w:rsid w:val="008058D4"/>
    <w:rsid w:val="00816BA3"/>
    <w:rsid w:val="008208B9"/>
    <w:rsid w:val="008322EE"/>
    <w:rsid w:val="00847910"/>
    <w:rsid w:val="0087339C"/>
    <w:rsid w:val="00873E1F"/>
    <w:rsid w:val="00880C9B"/>
    <w:rsid w:val="00881854"/>
    <w:rsid w:val="00882D4F"/>
    <w:rsid w:val="008845F2"/>
    <w:rsid w:val="0089549B"/>
    <w:rsid w:val="008A1BA9"/>
    <w:rsid w:val="008A3631"/>
    <w:rsid w:val="008B0178"/>
    <w:rsid w:val="008B4C07"/>
    <w:rsid w:val="008B5279"/>
    <w:rsid w:val="008B6FF6"/>
    <w:rsid w:val="008B7449"/>
    <w:rsid w:val="008D6DB1"/>
    <w:rsid w:val="008E5013"/>
    <w:rsid w:val="009015E4"/>
    <w:rsid w:val="00932055"/>
    <w:rsid w:val="00937C71"/>
    <w:rsid w:val="009472C8"/>
    <w:rsid w:val="009522D0"/>
    <w:rsid w:val="00960FEC"/>
    <w:rsid w:val="00970423"/>
    <w:rsid w:val="00990A74"/>
    <w:rsid w:val="0099248A"/>
    <w:rsid w:val="009A2001"/>
    <w:rsid w:val="009A3299"/>
    <w:rsid w:val="009A53ED"/>
    <w:rsid w:val="009B17AC"/>
    <w:rsid w:val="009B24BE"/>
    <w:rsid w:val="009D375D"/>
    <w:rsid w:val="009D4045"/>
    <w:rsid w:val="009D62C6"/>
    <w:rsid w:val="009D63A3"/>
    <w:rsid w:val="009F2989"/>
    <w:rsid w:val="009F675D"/>
    <w:rsid w:val="00A11FE8"/>
    <w:rsid w:val="00A139BA"/>
    <w:rsid w:val="00A15BB5"/>
    <w:rsid w:val="00A26754"/>
    <w:rsid w:val="00A3419C"/>
    <w:rsid w:val="00A36330"/>
    <w:rsid w:val="00A3735E"/>
    <w:rsid w:val="00A43961"/>
    <w:rsid w:val="00A568AB"/>
    <w:rsid w:val="00A604DB"/>
    <w:rsid w:val="00A72D9F"/>
    <w:rsid w:val="00A757E1"/>
    <w:rsid w:val="00A76BE7"/>
    <w:rsid w:val="00A84325"/>
    <w:rsid w:val="00A910F2"/>
    <w:rsid w:val="00A964D7"/>
    <w:rsid w:val="00A96E89"/>
    <w:rsid w:val="00AB0E5C"/>
    <w:rsid w:val="00AB2614"/>
    <w:rsid w:val="00AC7C61"/>
    <w:rsid w:val="00AD5ABD"/>
    <w:rsid w:val="00B00237"/>
    <w:rsid w:val="00B1358C"/>
    <w:rsid w:val="00B15BF1"/>
    <w:rsid w:val="00B15D56"/>
    <w:rsid w:val="00B245AF"/>
    <w:rsid w:val="00B300B0"/>
    <w:rsid w:val="00B63BEF"/>
    <w:rsid w:val="00B673C1"/>
    <w:rsid w:val="00B70D04"/>
    <w:rsid w:val="00B8122C"/>
    <w:rsid w:val="00B821B0"/>
    <w:rsid w:val="00B8254C"/>
    <w:rsid w:val="00B8371C"/>
    <w:rsid w:val="00B95F47"/>
    <w:rsid w:val="00BA0D87"/>
    <w:rsid w:val="00BF3B76"/>
    <w:rsid w:val="00C13536"/>
    <w:rsid w:val="00C244BD"/>
    <w:rsid w:val="00C30390"/>
    <w:rsid w:val="00C32E96"/>
    <w:rsid w:val="00C33518"/>
    <w:rsid w:val="00C42622"/>
    <w:rsid w:val="00C457DC"/>
    <w:rsid w:val="00C709CD"/>
    <w:rsid w:val="00C87388"/>
    <w:rsid w:val="00CA6225"/>
    <w:rsid w:val="00CC1C45"/>
    <w:rsid w:val="00CC287B"/>
    <w:rsid w:val="00CD77C1"/>
    <w:rsid w:val="00CE37CD"/>
    <w:rsid w:val="00CF5576"/>
    <w:rsid w:val="00D14297"/>
    <w:rsid w:val="00D21588"/>
    <w:rsid w:val="00D3046B"/>
    <w:rsid w:val="00D336F6"/>
    <w:rsid w:val="00D33E5E"/>
    <w:rsid w:val="00D33EAB"/>
    <w:rsid w:val="00D55351"/>
    <w:rsid w:val="00D61DB0"/>
    <w:rsid w:val="00D77632"/>
    <w:rsid w:val="00DB694D"/>
    <w:rsid w:val="00DE126E"/>
    <w:rsid w:val="00DF686F"/>
    <w:rsid w:val="00E03945"/>
    <w:rsid w:val="00E12FE8"/>
    <w:rsid w:val="00E14832"/>
    <w:rsid w:val="00E2742A"/>
    <w:rsid w:val="00E34F80"/>
    <w:rsid w:val="00E4616B"/>
    <w:rsid w:val="00E5419B"/>
    <w:rsid w:val="00E56EED"/>
    <w:rsid w:val="00E61AE9"/>
    <w:rsid w:val="00E64752"/>
    <w:rsid w:val="00E817A9"/>
    <w:rsid w:val="00E93CA5"/>
    <w:rsid w:val="00EC4DDB"/>
    <w:rsid w:val="00ED03F4"/>
    <w:rsid w:val="00EF4DC4"/>
    <w:rsid w:val="00F02FE2"/>
    <w:rsid w:val="00F25B43"/>
    <w:rsid w:val="00F32105"/>
    <w:rsid w:val="00F34646"/>
    <w:rsid w:val="00F3691C"/>
    <w:rsid w:val="00F47B30"/>
    <w:rsid w:val="00F62034"/>
    <w:rsid w:val="00F744AC"/>
    <w:rsid w:val="00F92853"/>
    <w:rsid w:val="00FA34E6"/>
    <w:rsid w:val="00FA6EB6"/>
    <w:rsid w:val="00FC0DE3"/>
    <w:rsid w:val="00FD57AD"/>
    <w:rsid w:val="00FD7039"/>
    <w:rsid w:val="00FE5121"/>
    <w:rsid w:val="00FF205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9FB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B673C1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582F3A"/>
  </w:style>
  <w:style w:type="character" w:customStyle="1" w:styleId="ae">
    <w:name w:val="日付 (文字)"/>
    <w:basedOn w:val="a0"/>
    <w:link w:val="ad"/>
    <w:uiPriority w:val="99"/>
    <w:semiHidden/>
    <w:rsid w:val="00582F3A"/>
    <w:rPr>
      <w:rFonts w:cstheme="minorBidi"/>
      <w:szCs w:val="22"/>
    </w:rPr>
  </w:style>
  <w:style w:type="character" w:styleId="af">
    <w:name w:val="Unresolved Mention"/>
    <w:basedOn w:val="a0"/>
    <w:uiPriority w:val="99"/>
    <w:semiHidden/>
    <w:unhideWhenUsed/>
    <w:rsid w:val="00162A13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263C25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Hyperlink1">
    <w:name w:val="Hyperlink1"/>
    <w:rsid w:val="00263C25"/>
    <w:rPr>
      <w:color w:val="0000FF"/>
      <w:u w:val="single" w:color="0000FF"/>
    </w:rPr>
  </w:style>
  <w:style w:type="paragraph" w:styleId="af0">
    <w:name w:val="Revision"/>
    <w:hidden/>
    <w:uiPriority w:val="99"/>
    <w:semiHidden/>
    <w:rsid w:val="00B00237"/>
    <w:rPr>
      <w:rFonts w:cstheme="minorBidi"/>
      <w:szCs w:val="22"/>
    </w:rPr>
  </w:style>
  <w:style w:type="character" w:styleId="af1">
    <w:name w:val="annotation reference"/>
    <w:basedOn w:val="a0"/>
    <w:uiPriority w:val="99"/>
    <w:semiHidden/>
    <w:unhideWhenUsed/>
    <w:rsid w:val="009522D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522D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522D0"/>
    <w:rPr>
      <w:rFonts w:cstheme="minorBidi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22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522D0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FC27-BC42-4D8B-82FF-C99CE53B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 真一郎</cp:lastModifiedBy>
  <cp:revision>10</cp:revision>
  <cp:lastPrinted>2025-08-15T23:59:00Z</cp:lastPrinted>
  <dcterms:created xsi:type="dcterms:W3CDTF">2025-08-15T08:00:00Z</dcterms:created>
  <dcterms:modified xsi:type="dcterms:W3CDTF">2025-08-19T00:01:00Z</dcterms:modified>
</cp:coreProperties>
</file>